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87F08" w14:textId="627D46D8" w:rsidR="00C5502A" w:rsidRPr="00C5502A" w:rsidRDefault="00B3085B" w:rsidP="00C5502A">
      <w:pPr>
        <w:jc w:val="right"/>
        <w:rPr>
          <w:sz w:val="26"/>
          <w:szCs w:val="26"/>
        </w:rPr>
      </w:pPr>
      <w:r>
        <w:rPr>
          <w:rFonts w:hint="eastAsia"/>
          <w:sz w:val="26"/>
          <w:szCs w:val="26"/>
        </w:rPr>
        <w:t>令和４</w:t>
      </w:r>
      <w:r w:rsidR="00EA4465">
        <w:rPr>
          <w:rFonts w:hint="eastAsia"/>
          <w:sz w:val="26"/>
          <w:szCs w:val="26"/>
        </w:rPr>
        <w:t>年</w:t>
      </w:r>
      <w:r>
        <w:rPr>
          <w:rFonts w:hint="eastAsia"/>
          <w:sz w:val="26"/>
          <w:szCs w:val="26"/>
        </w:rPr>
        <w:t>１</w:t>
      </w:r>
      <w:r w:rsidR="00C5502A" w:rsidRPr="00C5502A">
        <w:rPr>
          <w:rFonts w:hint="eastAsia"/>
          <w:sz w:val="26"/>
          <w:szCs w:val="26"/>
        </w:rPr>
        <w:t>月</w:t>
      </w:r>
      <w:r>
        <w:rPr>
          <w:rFonts w:hint="eastAsia"/>
          <w:sz w:val="26"/>
          <w:szCs w:val="26"/>
        </w:rPr>
        <w:t>９</w:t>
      </w:r>
      <w:r w:rsidR="00C5502A" w:rsidRPr="00C5502A">
        <w:rPr>
          <w:rFonts w:hint="eastAsia"/>
          <w:sz w:val="26"/>
          <w:szCs w:val="26"/>
        </w:rPr>
        <w:t>日</w:t>
      </w:r>
    </w:p>
    <w:p w14:paraId="0FDE3B10" w14:textId="77777777" w:rsidR="00C5502A" w:rsidRPr="00C5502A" w:rsidRDefault="00C5502A" w:rsidP="00C5502A">
      <w:pPr>
        <w:rPr>
          <w:sz w:val="26"/>
          <w:szCs w:val="26"/>
        </w:rPr>
      </w:pPr>
    </w:p>
    <w:p w14:paraId="5B8C9087" w14:textId="0D989B27" w:rsidR="00C5502A" w:rsidRDefault="00C5502A" w:rsidP="00B3085B">
      <w:pPr>
        <w:rPr>
          <w:rFonts w:hint="eastAsia"/>
          <w:sz w:val="26"/>
          <w:szCs w:val="26"/>
        </w:rPr>
      </w:pPr>
      <w:r w:rsidRPr="00C5502A">
        <w:rPr>
          <w:rFonts w:hint="eastAsia"/>
          <w:sz w:val="26"/>
          <w:szCs w:val="26"/>
        </w:rPr>
        <w:t xml:space="preserve">　</w:t>
      </w:r>
      <w:r w:rsidR="00B3085B">
        <w:rPr>
          <w:rFonts w:hint="eastAsia"/>
          <w:sz w:val="26"/>
          <w:szCs w:val="26"/>
        </w:rPr>
        <w:t>日本ウイグル協会　様</w:t>
      </w:r>
    </w:p>
    <w:p w14:paraId="3A918254" w14:textId="77777777" w:rsidR="00BE2306" w:rsidRPr="00C5502A" w:rsidRDefault="00BE2306" w:rsidP="00C5502A">
      <w:pPr>
        <w:rPr>
          <w:sz w:val="26"/>
          <w:szCs w:val="26"/>
        </w:rPr>
      </w:pPr>
    </w:p>
    <w:p w14:paraId="0F6199C0" w14:textId="77777777" w:rsidR="00B3085B" w:rsidRDefault="00B3085B" w:rsidP="002F1F4C">
      <w:pPr>
        <w:wordWrap w:val="0"/>
        <w:jc w:val="right"/>
        <w:rPr>
          <w:rFonts w:hint="eastAsia"/>
          <w:sz w:val="26"/>
          <w:szCs w:val="26"/>
        </w:rPr>
      </w:pPr>
      <w:r>
        <w:rPr>
          <w:rFonts w:hint="eastAsia"/>
          <w:sz w:val="26"/>
          <w:szCs w:val="26"/>
        </w:rPr>
        <w:t>ウイグルを応援する全国地方議員の会</w:t>
      </w:r>
    </w:p>
    <w:p w14:paraId="00DB1F6D" w14:textId="6CE01424" w:rsidR="000D203A" w:rsidRPr="00DC3909" w:rsidRDefault="00B3085B" w:rsidP="00B3085B">
      <w:pPr>
        <w:jc w:val="right"/>
        <w:rPr>
          <w:sz w:val="26"/>
          <w:szCs w:val="26"/>
        </w:rPr>
      </w:pPr>
      <w:r>
        <w:rPr>
          <w:rFonts w:hint="eastAsia"/>
          <w:sz w:val="26"/>
          <w:szCs w:val="26"/>
        </w:rPr>
        <w:t>会長代行　小坪慎也</w:t>
      </w:r>
    </w:p>
    <w:p w14:paraId="71515776" w14:textId="77777777" w:rsidR="002F1F4C" w:rsidRPr="00C5502A" w:rsidRDefault="002F1F4C" w:rsidP="00C5502A">
      <w:pPr>
        <w:rPr>
          <w:sz w:val="26"/>
          <w:szCs w:val="26"/>
        </w:rPr>
      </w:pPr>
    </w:p>
    <w:p w14:paraId="589532EB" w14:textId="6CF6AD96" w:rsidR="002F1F4C" w:rsidRPr="00FF2165" w:rsidRDefault="00B3085B" w:rsidP="002F1F4C">
      <w:pPr>
        <w:jc w:val="center"/>
        <w:rPr>
          <w:sz w:val="36"/>
          <w:szCs w:val="36"/>
        </w:rPr>
      </w:pPr>
      <w:r>
        <w:rPr>
          <w:rFonts w:hint="eastAsia"/>
          <w:sz w:val="36"/>
          <w:szCs w:val="36"/>
        </w:rPr>
        <w:t>地方議会の意見書採択に関する記者会見の提案</w:t>
      </w:r>
    </w:p>
    <w:p w14:paraId="6ECF39B6" w14:textId="77777777" w:rsidR="00FF2165" w:rsidRPr="007C14B9" w:rsidRDefault="00FF2165" w:rsidP="002F1F4C">
      <w:pPr>
        <w:jc w:val="center"/>
        <w:rPr>
          <w:sz w:val="44"/>
          <w:szCs w:val="44"/>
        </w:rPr>
      </w:pPr>
    </w:p>
    <w:p w14:paraId="0A615579" w14:textId="5B5349A7" w:rsidR="00064AFE" w:rsidRDefault="002F1F4C" w:rsidP="00B3085B">
      <w:pPr>
        <w:spacing w:line="276" w:lineRule="auto"/>
      </w:pPr>
      <w:r>
        <w:rPr>
          <w:rFonts w:hint="eastAsia"/>
        </w:rPr>
        <w:t xml:space="preserve">　</w:t>
      </w:r>
      <w:r w:rsidR="00B3085B">
        <w:rPr>
          <w:rFonts w:hint="eastAsia"/>
        </w:rPr>
        <w:t>平素よりお世話になっております。早速ではありますが、ウイグル協会と当会において共同実施した地方議会への意見書採択の要請について、その採択状況の記者会見を提案いたします。１７００自治体議会超に発送した結果、４７都道府県議会のうち９府県が採択、２０政令市議会のうち６議会が採択（併せて自民政令市議連が文書発出）、把握済み自治体で計８３地方議会が採択したことは大きな結果だと考えております。</w:t>
      </w:r>
    </w:p>
    <w:p w14:paraId="7C384CCA" w14:textId="77777777" w:rsidR="00B3085B" w:rsidRDefault="00B3085B" w:rsidP="00B3085B">
      <w:pPr>
        <w:spacing w:line="276" w:lineRule="auto"/>
      </w:pPr>
    </w:p>
    <w:p w14:paraId="16E6E39C" w14:textId="1BF8EA45" w:rsidR="00B3085B" w:rsidRPr="00B3085B" w:rsidRDefault="00B3085B" w:rsidP="00B3085B">
      <w:pPr>
        <w:spacing w:line="276" w:lineRule="auto"/>
        <w:rPr>
          <w:rFonts w:hint="eastAsia"/>
          <w:b/>
        </w:rPr>
      </w:pPr>
      <w:r w:rsidRPr="00B3085B">
        <w:rPr>
          <w:rFonts w:hint="eastAsia"/>
          <w:b/>
        </w:rPr>
        <w:t>（記者会見が必要である理由）</w:t>
      </w:r>
    </w:p>
    <w:p w14:paraId="253D6284" w14:textId="107CE5D6" w:rsidR="00B3085B" w:rsidRDefault="00B3085B" w:rsidP="00B3085B">
      <w:pPr>
        <w:spacing w:line="276" w:lineRule="auto"/>
      </w:pPr>
      <w:r>
        <w:rPr>
          <w:rFonts w:hint="eastAsia"/>
        </w:rPr>
        <w:t xml:space="preserve">　しかしながら、国と異なり、地方議会の採択状況というものは公式にはまとまってでてきませんので、こちら側から会見などを行って報道に情報提供を行う必要があります。そこで、地方議員の会にて採択済み自治体の数を報告させて頂き、是非、日本ウイグル協会から採択結果を受けてのコメントを出してもらう形で共同の記者会見を開催させて頂ければと提案するものです。</w:t>
      </w:r>
    </w:p>
    <w:p w14:paraId="37401BFA" w14:textId="77777777" w:rsidR="00B3085B" w:rsidRDefault="00B3085B" w:rsidP="00B3085B">
      <w:pPr>
        <w:spacing w:line="276" w:lineRule="auto"/>
      </w:pPr>
    </w:p>
    <w:p w14:paraId="317E2787" w14:textId="23F10061" w:rsidR="00B3085B" w:rsidRPr="00B3085B" w:rsidRDefault="00B3085B" w:rsidP="00B3085B">
      <w:pPr>
        <w:spacing w:line="276" w:lineRule="auto"/>
        <w:rPr>
          <w:rFonts w:hint="eastAsia"/>
          <w:b/>
        </w:rPr>
      </w:pPr>
      <w:r w:rsidRPr="00B3085B">
        <w:rPr>
          <w:rFonts w:hint="eastAsia"/>
          <w:b/>
        </w:rPr>
        <w:t>（日程について）</w:t>
      </w:r>
    </w:p>
    <w:p w14:paraId="2289EBBB" w14:textId="0091CD42" w:rsidR="00B3085B" w:rsidRDefault="00B3085B" w:rsidP="00B3085B">
      <w:pPr>
        <w:spacing w:line="276" w:lineRule="auto"/>
      </w:pPr>
      <w:r>
        <w:rPr>
          <w:rFonts w:hint="eastAsia"/>
        </w:rPr>
        <w:t xml:space="preserve">　日程案でありますが、１月１４日でお願いします。協会主催の集会が１月１５日（櫻井よしこ先生を講師に招いたもの）にございますので、我々、地方議員も同日に併せて上京して行きます。勝手ではございますが、その前日であれば対応が可能なためです。</w:t>
      </w:r>
      <w:r>
        <w:rPr>
          <w:rFonts w:hint="eastAsia"/>
        </w:rPr>
        <w:t>記者会見の場所でありますが、</w:t>
      </w:r>
      <w:r>
        <w:rPr>
          <w:rFonts w:hint="eastAsia"/>
        </w:rPr>
        <w:t>地方議員側の縁故により議員会館をお借りさせて頂いております。</w:t>
      </w:r>
    </w:p>
    <w:p w14:paraId="747BFC5E" w14:textId="5584F768" w:rsidR="00B3085B" w:rsidRPr="00064AFE" w:rsidRDefault="00B3085B" w:rsidP="00B3085B">
      <w:pPr>
        <w:spacing w:line="276" w:lineRule="auto"/>
        <w:rPr>
          <w:rFonts w:hint="eastAsia"/>
          <w:color w:val="FF0000"/>
        </w:rPr>
      </w:pPr>
    </w:p>
    <w:p w14:paraId="4CF9EB77" w14:textId="0264D014" w:rsidR="009A4D90" w:rsidRDefault="006C175B" w:rsidP="00313C0E">
      <w:pPr>
        <w:spacing w:line="276" w:lineRule="auto"/>
      </w:pPr>
      <w:r>
        <w:rPr>
          <w:rFonts w:hint="eastAsia"/>
        </w:rPr>
        <w:t>※</w:t>
      </w:r>
      <w:r w:rsidR="00B3085B">
        <w:rPr>
          <w:rFonts w:hint="eastAsia"/>
        </w:rPr>
        <w:t xml:space="preserve">　</w:t>
      </w:r>
      <w:r>
        <w:rPr>
          <w:rFonts w:hint="eastAsia"/>
        </w:rPr>
        <w:t>プレスリリース等については地方議員の会で作成させて頂きますが、ウイグル国会議員連盟などに対し、「このような会見を予定している」等の事前連絡を、ウイグル協会からも行って頂けると幸いです。連休中に重なってしまい、ご連絡が急になってしまい申し訳ございません。</w:t>
      </w:r>
    </w:p>
    <w:p w14:paraId="5241DFA5" w14:textId="77777777" w:rsidR="006C175B" w:rsidRPr="00B3085B" w:rsidRDefault="006C175B" w:rsidP="00313C0E">
      <w:pPr>
        <w:spacing w:line="276" w:lineRule="auto"/>
        <w:rPr>
          <w:rFonts w:hint="eastAsia"/>
        </w:rPr>
      </w:pPr>
      <w:bookmarkStart w:id="0" w:name="_GoBack"/>
      <w:bookmarkEnd w:id="0"/>
    </w:p>
    <w:sectPr w:rsidR="006C175B" w:rsidRPr="00B3085B" w:rsidSect="00C550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B0DF9" w14:textId="77777777" w:rsidR="008C756F" w:rsidRDefault="008C756F" w:rsidP="00F3217F">
      <w:r>
        <w:separator/>
      </w:r>
    </w:p>
  </w:endnote>
  <w:endnote w:type="continuationSeparator" w:id="0">
    <w:p w14:paraId="753F723A" w14:textId="77777777" w:rsidR="008C756F" w:rsidRDefault="008C756F" w:rsidP="00F3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828F0" w14:textId="77777777" w:rsidR="008C756F" w:rsidRDefault="008C756F" w:rsidP="00F3217F">
      <w:r>
        <w:separator/>
      </w:r>
    </w:p>
  </w:footnote>
  <w:footnote w:type="continuationSeparator" w:id="0">
    <w:p w14:paraId="40A34C29" w14:textId="77777777" w:rsidR="008C756F" w:rsidRDefault="008C756F" w:rsidP="00F32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52CA"/>
    <w:multiLevelType w:val="hybridMultilevel"/>
    <w:tmpl w:val="2F2AA5D8"/>
    <w:lvl w:ilvl="0" w:tplc="92CCF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F7E95"/>
    <w:multiLevelType w:val="hybridMultilevel"/>
    <w:tmpl w:val="D95E949E"/>
    <w:lvl w:ilvl="0" w:tplc="AFC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C68"/>
    <w:multiLevelType w:val="hybridMultilevel"/>
    <w:tmpl w:val="52E81A2A"/>
    <w:lvl w:ilvl="0" w:tplc="054C9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2A"/>
    <w:rsid w:val="00023999"/>
    <w:rsid w:val="000548F1"/>
    <w:rsid w:val="00064AFE"/>
    <w:rsid w:val="00090CE4"/>
    <w:rsid w:val="0009262B"/>
    <w:rsid w:val="00095833"/>
    <w:rsid w:val="000D203A"/>
    <w:rsid w:val="00100282"/>
    <w:rsid w:val="00102438"/>
    <w:rsid w:val="00107259"/>
    <w:rsid w:val="00121D33"/>
    <w:rsid w:val="00124B3F"/>
    <w:rsid w:val="00142DCF"/>
    <w:rsid w:val="0017325A"/>
    <w:rsid w:val="001B15E2"/>
    <w:rsid w:val="002217DC"/>
    <w:rsid w:val="0026098F"/>
    <w:rsid w:val="002658BA"/>
    <w:rsid w:val="002C3AD8"/>
    <w:rsid w:val="002D1F74"/>
    <w:rsid w:val="002E1F01"/>
    <w:rsid w:val="002F1F4C"/>
    <w:rsid w:val="002F2DF2"/>
    <w:rsid w:val="003009B5"/>
    <w:rsid w:val="00313C0E"/>
    <w:rsid w:val="00314FC6"/>
    <w:rsid w:val="003562DD"/>
    <w:rsid w:val="0037670C"/>
    <w:rsid w:val="003D335C"/>
    <w:rsid w:val="003F5C32"/>
    <w:rsid w:val="00442CB3"/>
    <w:rsid w:val="00442D42"/>
    <w:rsid w:val="00462DA2"/>
    <w:rsid w:val="00473490"/>
    <w:rsid w:val="00477821"/>
    <w:rsid w:val="0048031C"/>
    <w:rsid w:val="00497D59"/>
    <w:rsid w:val="004A79F3"/>
    <w:rsid w:val="004A7DEF"/>
    <w:rsid w:val="004C6AFC"/>
    <w:rsid w:val="005665EB"/>
    <w:rsid w:val="005C1673"/>
    <w:rsid w:val="005C1B14"/>
    <w:rsid w:val="005C5AA5"/>
    <w:rsid w:val="005D5CF8"/>
    <w:rsid w:val="005E56CE"/>
    <w:rsid w:val="005F4AC8"/>
    <w:rsid w:val="0062039C"/>
    <w:rsid w:val="0064094E"/>
    <w:rsid w:val="00684FDE"/>
    <w:rsid w:val="00695875"/>
    <w:rsid w:val="006C175B"/>
    <w:rsid w:val="007458A1"/>
    <w:rsid w:val="007B0861"/>
    <w:rsid w:val="007C14B9"/>
    <w:rsid w:val="007D33A1"/>
    <w:rsid w:val="0081681B"/>
    <w:rsid w:val="00835D1F"/>
    <w:rsid w:val="00843BA9"/>
    <w:rsid w:val="00853E0F"/>
    <w:rsid w:val="008701A5"/>
    <w:rsid w:val="00885DCB"/>
    <w:rsid w:val="008C756F"/>
    <w:rsid w:val="00914EE2"/>
    <w:rsid w:val="009237DE"/>
    <w:rsid w:val="00933CD1"/>
    <w:rsid w:val="009A4D90"/>
    <w:rsid w:val="00A23E13"/>
    <w:rsid w:val="00A271E1"/>
    <w:rsid w:val="00A96689"/>
    <w:rsid w:val="00AF4C6C"/>
    <w:rsid w:val="00B3085B"/>
    <w:rsid w:val="00B45879"/>
    <w:rsid w:val="00B90036"/>
    <w:rsid w:val="00BE2306"/>
    <w:rsid w:val="00C400E9"/>
    <w:rsid w:val="00C44CFA"/>
    <w:rsid w:val="00C526CB"/>
    <w:rsid w:val="00C5502A"/>
    <w:rsid w:val="00C602E9"/>
    <w:rsid w:val="00C94C14"/>
    <w:rsid w:val="00CB4129"/>
    <w:rsid w:val="00CE607D"/>
    <w:rsid w:val="00D44A3E"/>
    <w:rsid w:val="00DC3909"/>
    <w:rsid w:val="00DD77BA"/>
    <w:rsid w:val="00E039B2"/>
    <w:rsid w:val="00E06358"/>
    <w:rsid w:val="00E17C29"/>
    <w:rsid w:val="00E329D7"/>
    <w:rsid w:val="00E51FC7"/>
    <w:rsid w:val="00EA4465"/>
    <w:rsid w:val="00EB2AA4"/>
    <w:rsid w:val="00EF1F92"/>
    <w:rsid w:val="00F3217F"/>
    <w:rsid w:val="00F42BE2"/>
    <w:rsid w:val="00F62BD6"/>
    <w:rsid w:val="00FF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1687E"/>
  <w15:chartTrackingRefBased/>
  <w15:docId w15:val="{B06A6F57-A6DF-4AE9-88C4-4D50CDD4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02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F1F4C"/>
    <w:rPr>
      <w:sz w:val="26"/>
      <w:szCs w:val="26"/>
    </w:rPr>
  </w:style>
  <w:style w:type="character" w:customStyle="1" w:styleId="a4">
    <w:name w:val="挨拶文 (文字)"/>
    <w:basedOn w:val="a0"/>
    <w:link w:val="a3"/>
    <w:uiPriority w:val="99"/>
    <w:rsid w:val="002F1F4C"/>
    <w:rPr>
      <w:rFonts w:ascii="ＭＳ 明朝" w:eastAsia="ＭＳ 明朝" w:hAnsi="ＭＳ 明朝" w:cs="Times New Roman"/>
      <w:sz w:val="26"/>
      <w:szCs w:val="26"/>
    </w:rPr>
  </w:style>
  <w:style w:type="paragraph" w:styleId="a5">
    <w:name w:val="Closing"/>
    <w:basedOn w:val="a"/>
    <w:link w:val="a6"/>
    <w:uiPriority w:val="99"/>
    <w:unhideWhenUsed/>
    <w:rsid w:val="002F1F4C"/>
    <w:pPr>
      <w:jc w:val="right"/>
    </w:pPr>
    <w:rPr>
      <w:sz w:val="26"/>
      <w:szCs w:val="26"/>
    </w:rPr>
  </w:style>
  <w:style w:type="character" w:customStyle="1" w:styleId="a6">
    <w:name w:val="結語 (文字)"/>
    <w:basedOn w:val="a0"/>
    <w:link w:val="a5"/>
    <w:uiPriority w:val="99"/>
    <w:rsid w:val="002F1F4C"/>
    <w:rPr>
      <w:rFonts w:ascii="ＭＳ 明朝" w:eastAsia="ＭＳ 明朝" w:hAnsi="ＭＳ 明朝" w:cs="Times New Roman"/>
      <w:sz w:val="26"/>
      <w:szCs w:val="26"/>
    </w:rPr>
  </w:style>
  <w:style w:type="paragraph" w:styleId="a7">
    <w:name w:val="List Paragraph"/>
    <w:basedOn w:val="a"/>
    <w:uiPriority w:val="34"/>
    <w:qFormat/>
    <w:rsid w:val="002F1F4C"/>
    <w:pPr>
      <w:ind w:leftChars="400" w:left="840"/>
    </w:pPr>
  </w:style>
  <w:style w:type="paragraph" w:styleId="a8">
    <w:name w:val="Note Heading"/>
    <w:basedOn w:val="a"/>
    <w:next w:val="a"/>
    <w:link w:val="a9"/>
    <w:uiPriority w:val="99"/>
    <w:unhideWhenUsed/>
    <w:rsid w:val="00BE2306"/>
    <w:pPr>
      <w:jc w:val="center"/>
    </w:pPr>
    <w:rPr>
      <w:sz w:val="26"/>
      <w:szCs w:val="26"/>
    </w:rPr>
  </w:style>
  <w:style w:type="character" w:customStyle="1" w:styleId="a9">
    <w:name w:val="記 (文字)"/>
    <w:basedOn w:val="a0"/>
    <w:link w:val="a8"/>
    <w:uiPriority w:val="99"/>
    <w:rsid w:val="00BE2306"/>
    <w:rPr>
      <w:rFonts w:ascii="ＭＳ 明朝" w:eastAsia="ＭＳ 明朝" w:hAnsi="ＭＳ 明朝" w:cs="Times New Roman"/>
      <w:sz w:val="26"/>
      <w:szCs w:val="26"/>
    </w:rPr>
  </w:style>
  <w:style w:type="paragraph" w:styleId="aa">
    <w:name w:val="Balloon Text"/>
    <w:basedOn w:val="a"/>
    <w:link w:val="ab"/>
    <w:uiPriority w:val="99"/>
    <w:semiHidden/>
    <w:unhideWhenUsed/>
    <w:rsid w:val="001B15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15E2"/>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A4465"/>
    <w:rPr>
      <w:rFonts w:asciiTheme="minorHAnsi" w:eastAsiaTheme="minorEastAsia" w:hAnsiTheme="minorHAnsi" w:cstheme="minorBidi"/>
      <w:sz w:val="21"/>
      <w:szCs w:val="22"/>
    </w:rPr>
  </w:style>
  <w:style w:type="character" w:customStyle="1" w:styleId="ad">
    <w:name w:val="日付 (文字)"/>
    <w:basedOn w:val="a0"/>
    <w:link w:val="ac"/>
    <w:uiPriority w:val="99"/>
    <w:semiHidden/>
    <w:rsid w:val="00EA4465"/>
  </w:style>
  <w:style w:type="character" w:styleId="ae">
    <w:name w:val="Hyperlink"/>
    <w:basedOn w:val="a0"/>
    <w:rsid w:val="006C175B"/>
    <w:rPr>
      <w:color w:val="0000FF"/>
      <w:u w:val="single"/>
    </w:rPr>
  </w:style>
  <w:style w:type="paragraph" w:styleId="af">
    <w:name w:val="header"/>
    <w:basedOn w:val="a"/>
    <w:link w:val="af0"/>
    <w:uiPriority w:val="99"/>
    <w:unhideWhenUsed/>
    <w:rsid w:val="00F3217F"/>
    <w:pPr>
      <w:tabs>
        <w:tab w:val="center" w:pos="4252"/>
        <w:tab w:val="right" w:pos="8504"/>
      </w:tabs>
      <w:snapToGrid w:val="0"/>
    </w:pPr>
  </w:style>
  <w:style w:type="character" w:customStyle="1" w:styleId="af0">
    <w:name w:val="ヘッダー (文字)"/>
    <w:basedOn w:val="a0"/>
    <w:link w:val="af"/>
    <w:uiPriority w:val="99"/>
    <w:rsid w:val="00F3217F"/>
    <w:rPr>
      <w:rFonts w:ascii="ＭＳ 明朝" w:eastAsia="ＭＳ 明朝" w:hAnsi="ＭＳ 明朝" w:cs="Times New Roman"/>
      <w:sz w:val="24"/>
      <w:szCs w:val="24"/>
    </w:rPr>
  </w:style>
  <w:style w:type="paragraph" w:styleId="af1">
    <w:name w:val="footer"/>
    <w:basedOn w:val="a"/>
    <w:link w:val="af2"/>
    <w:uiPriority w:val="99"/>
    <w:unhideWhenUsed/>
    <w:rsid w:val="00F3217F"/>
    <w:pPr>
      <w:tabs>
        <w:tab w:val="center" w:pos="4252"/>
        <w:tab w:val="right" w:pos="8504"/>
      </w:tabs>
      <w:snapToGrid w:val="0"/>
    </w:pPr>
  </w:style>
  <w:style w:type="character" w:customStyle="1" w:styleId="af2">
    <w:name w:val="フッター (文字)"/>
    <w:basedOn w:val="a0"/>
    <w:link w:val="af1"/>
    <w:uiPriority w:val="99"/>
    <w:rsid w:val="00F3217F"/>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衆議院</dc:creator>
  <cp:keywords/>
  <dc:description/>
  <cp:lastModifiedBy>小坪 慎也</cp:lastModifiedBy>
  <cp:revision>5</cp:revision>
  <cp:lastPrinted>2021-04-21T06:28:00Z</cp:lastPrinted>
  <dcterms:created xsi:type="dcterms:W3CDTF">2021-08-28T09:01:00Z</dcterms:created>
  <dcterms:modified xsi:type="dcterms:W3CDTF">2022-01-12T18:34:00Z</dcterms:modified>
</cp:coreProperties>
</file>